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3A141" w14:textId="77777777" w:rsidR="00644890" w:rsidRPr="00E85A43" w:rsidRDefault="00644890" w:rsidP="006448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E85A43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ANEXO I- FICHA DE INSCRIÇÃO </w:t>
      </w:r>
    </w:p>
    <w:p w14:paraId="0D9E2910" w14:textId="77777777" w:rsidR="00644890" w:rsidRPr="000915E9" w:rsidRDefault="00644890" w:rsidP="006448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t-BR"/>
        </w:rPr>
      </w:pP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1622"/>
        <w:gridCol w:w="477"/>
        <w:gridCol w:w="164"/>
        <w:gridCol w:w="426"/>
        <w:gridCol w:w="425"/>
        <w:gridCol w:w="144"/>
        <w:gridCol w:w="139"/>
        <w:gridCol w:w="426"/>
        <w:gridCol w:w="363"/>
        <w:gridCol w:w="154"/>
        <w:gridCol w:w="1069"/>
        <w:gridCol w:w="398"/>
        <w:gridCol w:w="567"/>
        <w:gridCol w:w="143"/>
        <w:gridCol w:w="398"/>
        <w:gridCol w:w="143"/>
        <w:gridCol w:w="167"/>
        <w:gridCol w:w="1984"/>
      </w:tblGrid>
      <w:tr w:rsidR="00644890" w:rsidRPr="00022935" w14:paraId="3841BFA0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0799F467" w14:textId="77777777" w:rsidR="00644890" w:rsidRPr="00BD1853" w:rsidRDefault="00644890" w:rsidP="006F0E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IDENTIFICAÇÃO DO ACADÊMICO </w:t>
            </w:r>
          </w:p>
        </w:tc>
      </w:tr>
      <w:tr w:rsidR="00644890" w:rsidRPr="00022935" w14:paraId="3DADA268" w14:textId="77777777" w:rsidTr="006F0EE5">
        <w:tc>
          <w:tcPr>
            <w:tcW w:w="9209" w:type="dxa"/>
            <w:gridSpan w:val="18"/>
            <w:shd w:val="clear" w:color="auto" w:fill="auto"/>
          </w:tcPr>
          <w:p w14:paraId="267DA848" w14:textId="6055AAAB" w:rsidR="00644890" w:rsidRPr="007009AB" w:rsidRDefault="00644890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Programa:           </w:t>
            </w:r>
            <w:proofErr w:type="gramStart"/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  (</w:t>
            </w:r>
            <w:proofErr w:type="gramEnd"/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  ) PIBIC/CNPq (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t-BR"/>
              </w:rPr>
              <w:t>com bolsa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)         ou         (   ) PICV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/IEPA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(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t-BR"/>
              </w:rPr>
              <w:t>sem bolsa</w:t>
            </w: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)</w:t>
            </w:r>
          </w:p>
        </w:tc>
      </w:tr>
      <w:tr w:rsidR="00644890" w:rsidRPr="00022935" w14:paraId="49F5B5A0" w14:textId="77777777" w:rsidTr="006F0EE5">
        <w:tc>
          <w:tcPr>
            <w:tcW w:w="7225" w:type="dxa"/>
            <w:gridSpan w:val="17"/>
            <w:shd w:val="clear" w:color="auto" w:fill="auto"/>
          </w:tcPr>
          <w:p w14:paraId="493C37DD" w14:textId="77777777" w:rsidR="00644890" w:rsidRPr="007009AB" w:rsidRDefault="00644890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Nome Completo:</w:t>
            </w:r>
          </w:p>
        </w:tc>
        <w:tc>
          <w:tcPr>
            <w:tcW w:w="1984" w:type="dxa"/>
            <w:shd w:val="clear" w:color="auto" w:fill="auto"/>
          </w:tcPr>
          <w:p w14:paraId="2637E916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CPF: </w:t>
            </w:r>
          </w:p>
        </w:tc>
      </w:tr>
      <w:tr w:rsidR="00644890" w:rsidRPr="00022935" w14:paraId="1C26E554" w14:textId="77777777" w:rsidTr="006F0EE5">
        <w:tc>
          <w:tcPr>
            <w:tcW w:w="3397" w:type="dxa"/>
            <w:gridSpan w:val="7"/>
            <w:shd w:val="clear" w:color="auto" w:fill="auto"/>
          </w:tcPr>
          <w:p w14:paraId="7245A3A6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Curso de Graduação: </w:t>
            </w:r>
          </w:p>
          <w:p w14:paraId="74A4000D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 w14:paraId="52A2F087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Matrícula: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4FF243FB" w14:textId="77777777" w:rsidR="00644890" w:rsidRPr="007009AB" w:rsidRDefault="00644890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Universidade/ Faculdade:</w:t>
            </w:r>
          </w:p>
        </w:tc>
      </w:tr>
      <w:tr w:rsidR="00644890" w:rsidRPr="00022935" w14:paraId="1A0C8F5B" w14:textId="77777777" w:rsidTr="006F0EE5">
        <w:tc>
          <w:tcPr>
            <w:tcW w:w="3258" w:type="dxa"/>
            <w:gridSpan w:val="6"/>
            <w:shd w:val="clear" w:color="auto" w:fill="auto"/>
          </w:tcPr>
          <w:p w14:paraId="1B3885A2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Data Nascimento: </w:t>
            </w:r>
          </w:p>
        </w:tc>
        <w:tc>
          <w:tcPr>
            <w:tcW w:w="3259" w:type="dxa"/>
            <w:gridSpan w:val="8"/>
            <w:shd w:val="clear" w:color="auto" w:fill="auto"/>
          </w:tcPr>
          <w:p w14:paraId="626B6194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RG: </w:t>
            </w:r>
          </w:p>
        </w:tc>
        <w:tc>
          <w:tcPr>
            <w:tcW w:w="2692" w:type="dxa"/>
            <w:gridSpan w:val="4"/>
            <w:shd w:val="clear" w:color="auto" w:fill="auto"/>
          </w:tcPr>
          <w:p w14:paraId="4C8B60C7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Data Emissão: </w:t>
            </w:r>
          </w:p>
        </w:tc>
      </w:tr>
      <w:tr w:rsidR="00644890" w:rsidRPr="00022935" w14:paraId="4A5576DE" w14:textId="77777777" w:rsidTr="006F0EE5">
        <w:tc>
          <w:tcPr>
            <w:tcW w:w="9209" w:type="dxa"/>
            <w:gridSpan w:val="18"/>
            <w:shd w:val="clear" w:color="auto" w:fill="auto"/>
          </w:tcPr>
          <w:p w14:paraId="6EE46076" w14:textId="77777777" w:rsidR="00644890" w:rsidRPr="007009AB" w:rsidRDefault="00644890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Endereço (rua, av., nº):</w:t>
            </w:r>
          </w:p>
        </w:tc>
      </w:tr>
      <w:tr w:rsidR="00644890" w:rsidRPr="00022935" w14:paraId="7AD835E3" w14:textId="77777777" w:rsidTr="006F0EE5">
        <w:tc>
          <w:tcPr>
            <w:tcW w:w="2099" w:type="dxa"/>
            <w:gridSpan w:val="2"/>
            <w:shd w:val="clear" w:color="auto" w:fill="auto"/>
          </w:tcPr>
          <w:p w14:paraId="4BBE00FC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Bairro: </w:t>
            </w:r>
          </w:p>
        </w:tc>
        <w:tc>
          <w:tcPr>
            <w:tcW w:w="2087" w:type="dxa"/>
            <w:gridSpan w:val="7"/>
            <w:shd w:val="clear" w:color="auto" w:fill="auto"/>
          </w:tcPr>
          <w:p w14:paraId="53389152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Cidade: </w:t>
            </w:r>
          </w:p>
        </w:tc>
        <w:tc>
          <w:tcPr>
            <w:tcW w:w="2729" w:type="dxa"/>
            <w:gridSpan w:val="6"/>
            <w:shd w:val="clear" w:color="auto" w:fill="auto"/>
          </w:tcPr>
          <w:p w14:paraId="3C2BE575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Estado: </w:t>
            </w:r>
          </w:p>
        </w:tc>
        <w:tc>
          <w:tcPr>
            <w:tcW w:w="2294" w:type="dxa"/>
            <w:gridSpan w:val="3"/>
            <w:shd w:val="clear" w:color="auto" w:fill="auto"/>
          </w:tcPr>
          <w:p w14:paraId="7B0E9E34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CEP:</w:t>
            </w:r>
          </w:p>
        </w:tc>
      </w:tr>
      <w:tr w:rsidR="00644890" w:rsidRPr="00022935" w14:paraId="755CE9E1" w14:textId="77777777" w:rsidTr="006F0EE5">
        <w:tc>
          <w:tcPr>
            <w:tcW w:w="2263" w:type="dxa"/>
            <w:gridSpan w:val="3"/>
            <w:shd w:val="clear" w:color="auto" w:fill="auto"/>
          </w:tcPr>
          <w:p w14:paraId="53982F30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Celular:</w:t>
            </w:r>
          </w:p>
        </w:tc>
        <w:tc>
          <w:tcPr>
            <w:tcW w:w="4111" w:type="dxa"/>
            <w:gridSpan w:val="10"/>
            <w:shd w:val="clear" w:color="auto" w:fill="auto"/>
          </w:tcPr>
          <w:p w14:paraId="105729AB" w14:textId="77777777" w:rsidR="00644890" w:rsidRPr="007009AB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E-mail:</w:t>
            </w:r>
          </w:p>
        </w:tc>
        <w:tc>
          <w:tcPr>
            <w:tcW w:w="2835" w:type="dxa"/>
            <w:gridSpan w:val="5"/>
            <w:shd w:val="clear" w:color="auto" w:fill="auto"/>
          </w:tcPr>
          <w:p w14:paraId="7AE647CE" w14:textId="77777777" w:rsidR="00644890" w:rsidRPr="007009AB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Curriculum Lattes </w:t>
            </w:r>
          </w:p>
          <w:p w14:paraId="6F5D9D00" w14:textId="77777777" w:rsidR="00644890" w:rsidRPr="007009AB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700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atualizado em:</w:t>
            </w:r>
          </w:p>
        </w:tc>
      </w:tr>
      <w:tr w:rsidR="00644890" w:rsidRPr="00022935" w14:paraId="61B95E9E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088557B3" w14:textId="77777777" w:rsidR="00644890" w:rsidRPr="008C2999" w:rsidRDefault="00644890" w:rsidP="006F0E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8C29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Dados Bancários do Aluno </w:t>
            </w:r>
            <w:bookmarkStart w:id="0" w:name="_Hlk14076553"/>
            <w:r w:rsidRPr="008C29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que optou pelo PIBIC/CNPq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(CASO POSSUA)</w:t>
            </w:r>
          </w:p>
          <w:p w14:paraId="7E822459" w14:textId="77777777" w:rsidR="00644890" w:rsidRPr="007009AB" w:rsidRDefault="00644890" w:rsidP="006F0E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8C29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(Não poderá ser conta poupança, nem conta conjunta)</w:t>
            </w:r>
            <w:bookmarkEnd w:id="0"/>
          </w:p>
        </w:tc>
      </w:tr>
      <w:tr w:rsidR="00644890" w:rsidRPr="00022935" w14:paraId="524BA3E0" w14:textId="77777777" w:rsidTr="006F0EE5">
        <w:tc>
          <w:tcPr>
            <w:tcW w:w="2689" w:type="dxa"/>
            <w:gridSpan w:val="4"/>
            <w:shd w:val="clear" w:color="auto" w:fill="auto"/>
          </w:tcPr>
          <w:p w14:paraId="1F6FD002" w14:textId="77777777" w:rsidR="00644890" w:rsidRPr="00022935" w:rsidRDefault="00644890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Banco: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Banco do Brasil - 001</w:t>
            </w:r>
          </w:p>
        </w:tc>
        <w:tc>
          <w:tcPr>
            <w:tcW w:w="3118" w:type="dxa"/>
            <w:gridSpan w:val="8"/>
            <w:shd w:val="clear" w:color="auto" w:fill="auto"/>
          </w:tcPr>
          <w:p w14:paraId="1F8B92D4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Agência: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488C8809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Conta Corrente:</w:t>
            </w:r>
          </w:p>
        </w:tc>
      </w:tr>
      <w:tr w:rsidR="00644890" w:rsidRPr="00022935" w14:paraId="70C76710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3ADAA3B7" w14:textId="77777777" w:rsidR="00644890" w:rsidRPr="00BD1853" w:rsidRDefault="00644890" w:rsidP="006F0E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>IDENTIFICAÇÃO DO ORIENTADOR</w:t>
            </w:r>
          </w:p>
        </w:tc>
      </w:tr>
      <w:tr w:rsidR="00644890" w:rsidRPr="00022935" w14:paraId="330A91DA" w14:textId="77777777" w:rsidTr="006F0EE5">
        <w:tc>
          <w:tcPr>
            <w:tcW w:w="6517" w:type="dxa"/>
            <w:gridSpan w:val="14"/>
            <w:shd w:val="clear" w:color="auto" w:fill="auto"/>
          </w:tcPr>
          <w:p w14:paraId="2CC9CADF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Nome:</w:t>
            </w:r>
          </w:p>
        </w:tc>
        <w:tc>
          <w:tcPr>
            <w:tcW w:w="2692" w:type="dxa"/>
            <w:gridSpan w:val="4"/>
            <w:shd w:val="clear" w:color="auto" w:fill="auto"/>
          </w:tcPr>
          <w:p w14:paraId="5478A2CE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Titulação:</w:t>
            </w:r>
          </w:p>
        </w:tc>
      </w:tr>
      <w:tr w:rsidR="00644890" w:rsidRPr="00022935" w14:paraId="7448CEBF" w14:textId="77777777" w:rsidTr="006F0EE5">
        <w:tc>
          <w:tcPr>
            <w:tcW w:w="2689" w:type="dxa"/>
            <w:gridSpan w:val="4"/>
            <w:shd w:val="clear" w:color="auto" w:fill="auto"/>
          </w:tcPr>
          <w:p w14:paraId="378A29F1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CPF:</w:t>
            </w:r>
          </w:p>
        </w:tc>
        <w:tc>
          <w:tcPr>
            <w:tcW w:w="6520" w:type="dxa"/>
            <w:gridSpan w:val="14"/>
            <w:shd w:val="clear" w:color="auto" w:fill="auto"/>
          </w:tcPr>
          <w:p w14:paraId="4A77E2E9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Núcleo de lotação:</w:t>
            </w:r>
          </w:p>
        </w:tc>
      </w:tr>
      <w:tr w:rsidR="00644890" w:rsidRPr="00022935" w14:paraId="0504A972" w14:textId="77777777" w:rsidTr="006F0EE5">
        <w:tc>
          <w:tcPr>
            <w:tcW w:w="3823" w:type="dxa"/>
            <w:gridSpan w:val="8"/>
            <w:shd w:val="clear" w:color="auto" w:fill="auto"/>
          </w:tcPr>
          <w:p w14:paraId="283067E1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Celular:</w:t>
            </w:r>
          </w:p>
        </w:tc>
        <w:tc>
          <w:tcPr>
            <w:tcW w:w="5386" w:type="dxa"/>
            <w:gridSpan w:val="10"/>
            <w:shd w:val="clear" w:color="auto" w:fill="auto"/>
          </w:tcPr>
          <w:p w14:paraId="640DEB31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E-mail:</w:t>
            </w:r>
          </w:p>
        </w:tc>
      </w:tr>
      <w:tr w:rsidR="00644890" w:rsidRPr="00022935" w14:paraId="589A1B73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1EE52A72" w14:textId="77777777" w:rsidR="00644890" w:rsidRPr="00BD1853" w:rsidRDefault="00644890" w:rsidP="006F0E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>DADOS SOBRE O PROJETO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 E SUBPROJETO</w:t>
            </w:r>
            <w:r w:rsidRPr="00BD18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 DE PESQUISA</w:t>
            </w:r>
          </w:p>
        </w:tc>
      </w:tr>
      <w:tr w:rsidR="00644890" w:rsidRPr="00022935" w14:paraId="57D2DB63" w14:textId="77777777" w:rsidTr="006F0EE5">
        <w:tc>
          <w:tcPr>
            <w:tcW w:w="9209" w:type="dxa"/>
            <w:gridSpan w:val="18"/>
            <w:shd w:val="clear" w:color="auto" w:fill="auto"/>
          </w:tcPr>
          <w:p w14:paraId="2B1BE1EC" w14:textId="77777777" w:rsidR="00644890" w:rsidRPr="00022935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Projeto: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</w:p>
          <w:p w14:paraId="67B6D7B9" w14:textId="77777777" w:rsidR="00644890" w:rsidRPr="00022935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  <w:p w14:paraId="6C7ECEDD" w14:textId="77777777" w:rsidR="00644890" w:rsidRPr="00022935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</w:tr>
      <w:tr w:rsidR="00644890" w:rsidRPr="00022935" w14:paraId="6A77B61D" w14:textId="77777777" w:rsidTr="006F0EE5">
        <w:tc>
          <w:tcPr>
            <w:tcW w:w="5409" w:type="dxa"/>
            <w:gridSpan w:val="11"/>
            <w:shd w:val="clear" w:color="auto" w:fill="auto"/>
          </w:tcPr>
          <w:p w14:paraId="4F373C68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Grupo de Pesquisa: </w:t>
            </w:r>
          </w:p>
        </w:tc>
        <w:tc>
          <w:tcPr>
            <w:tcW w:w="3800" w:type="dxa"/>
            <w:gridSpan w:val="7"/>
            <w:shd w:val="clear" w:color="auto" w:fill="auto"/>
          </w:tcPr>
          <w:p w14:paraId="15153AA6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Linha de Pesquisa: </w:t>
            </w:r>
          </w:p>
        </w:tc>
      </w:tr>
      <w:tr w:rsidR="00644890" w:rsidRPr="00022935" w14:paraId="31AD856C" w14:textId="77777777" w:rsidTr="006F0EE5">
        <w:tc>
          <w:tcPr>
            <w:tcW w:w="9209" w:type="dxa"/>
            <w:gridSpan w:val="18"/>
            <w:shd w:val="clear" w:color="auto" w:fill="auto"/>
          </w:tcPr>
          <w:p w14:paraId="0D925F23" w14:textId="77777777" w:rsidR="00644890" w:rsidRPr="00022935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Subprojeto (Plano de Trabalho):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</w:p>
          <w:p w14:paraId="43588B12" w14:textId="77777777" w:rsidR="00644890" w:rsidRPr="00022935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  <w:p w14:paraId="36DC04B6" w14:textId="77777777" w:rsidR="00644890" w:rsidRPr="00022935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</w:tr>
      <w:tr w:rsidR="00644890" w:rsidRPr="00022935" w14:paraId="5942C00C" w14:textId="77777777" w:rsidTr="006F0EE5">
        <w:tc>
          <w:tcPr>
            <w:tcW w:w="9209" w:type="dxa"/>
            <w:gridSpan w:val="18"/>
            <w:shd w:val="clear" w:color="auto" w:fill="auto"/>
          </w:tcPr>
          <w:p w14:paraId="68E448C3" w14:textId="77777777" w:rsidR="00644890" w:rsidRDefault="00644890" w:rsidP="006F0EE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Palavras-chave: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 </w:t>
            </w: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(3 a 5)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: </w:t>
            </w:r>
          </w:p>
          <w:p w14:paraId="18C85A74" w14:textId="77777777" w:rsidR="00644890" w:rsidRPr="00022935" w:rsidRDefault="00644890" w:rsidP="006F0EE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</w:tr>
      <w:tr w:rsidR="00644890" w:rsidRPr="00022935" w14:paraId="45D264BA" w14:textId="77777777" w:rsidTr="006F0EE5">
        <w:tc>
          <w:tcPr>
            <w:tcW w:w="4340" w:type="dxa"/>
            <w:gridSpan w:val="10"/>
            <w:shd w:val="clear" w:color="auto" w:fill="auto"/>
          </w:tcPr>
          <w:p w14:paraId="70CE7721" w14:textId="77777777" w:rsidR="00644890" w:rsidRDefault="00644890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229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Grande Área do conhecimento (CNPq):</w:t>
            </w:r>
          </w:p>
          <w:p w14:paraId="3BBD26F9" w14:textId="77777777" w:rsidR="00644890" w:rsidRPr="00022935" w:rsidRDefault="00644890" w:rsidP="006F0EE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  <w:gridSpan w:val="6"/>
            <w:shd w:val="clear" w:color="auto" w:fill="auto"/>
          </w:tcPr>
          <w:p w14:paraId="628CED34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Área: </w:t>
            </w:r>
          </w:p>
        </w:tc>
        <w:tc>
          <w:tcPr>
            <w:tcW w:w="2151" w:type="dxa"/>
            <w:gridSpan w:val="2"/>
            <w:shd w:val="clear" w:color="auto" w:fill="auto"/>
          </w:tcPr>
          <w:p w14:paraId="5374E06C" w14:textId="77777777" w:rsidR="00644890" w:rsidRPr="00022935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 xml:space="preserve">Subárea: </w:t>
            </w:r>
          </w:p>
        </w:tc>
      </w:tr>
      <w:tr w:rsidR="00644890" w:rsidRPr="00022935" w14:paraId="47D51622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336F1714" w14:textId="77777777" w:rsidR="00644890" w:rsidRPr="00052F5D" w:rsidRDefault="00644890" w:rsidP="006F0E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Identificação da(s) Área(s) Prioritária(s)</w:t>
            </w:r>
          </w:p>
        </w:tc>
      </w:tr>
      <w:tr w:rsidR="00644890" w:rsidRPr="00022935" w14:paraId="5D100705" w14:textId="77777777" w:rsidTr="006F0EE5">
        <w:tc>
          <w:tcPr>
            <w:tcW w:w="3114" w:type="dxa"/>
            <w:gridSpan w:val="5"/>
            <w:shd w:val="clear" w:color="auto" w:fill="auto"/>
          </w:tcPr>
          <w:p w14:paraId="54BEF536" w14:textId="77777777" w:rsidR="00644890" w:rsidRPr="00052F5D" w:rsidRDefault="00644890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Tecnologias Estratégicas,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3CD1F0CF" w14:textId="77777777" w:rsidR="00644890" w:rsidRPr="00052F5D" w:rsidRDefault="00644890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Espacial; b) ( ) Nuclear; c) ( ) Cibernética; d) ( ) Segurança Pública e de Fronteira</w:t>
            </w:r>
          </w:p>
        </w:tc>
      </w:tr>
      <w:tr w:rsidR="00644890" w:rsidRPr="00022935" w14:paraId="2F95D11A" w14:textId="77777777" w:rsidTr="006F0EE5">
        <w:tc>
          <w:tcPr>
            <w:tcW w:w="3114" w:type="dxa"/>
            <w:gridSpan w:val="5"/>
            <w:shd w:val="clear" w:color="auto" w:fill="auto"/>
          </w:tcPr>
          <w:p w14:paraId="4AEA3224" w14:textId="77777777" w:rsidR="00644890" w:rsidRPr="00052F5D" w:rsidRDefault="00644890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Tecnologias Habilitadoras,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15927B6D" w14:textId="77777777" w:rsidR="00644890" w:rsidRPr="00052F5D" w:rsidRDefault="00644890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Inteligência Artificial; b) ( ) Internet das Coisas; c) ( ) Materiais Avançados; d) ( ) Biotecnologia; e) ( ) Nanotecnologia</w:t>
            </w:r>
          </w:p>
        </w:tc>
      </w:tr>
      <w:tr w:rsidR="00644890" w:rsidRPr="00022935" w14:paraId="25224FB2" w14:textId="77777777" w:rsidTr="006F0EE5">
        <w:tc>
          <w:tcPr>
            <w:tcW w:w="3114" w:type="dxa"/>
            <w:gridSpan w:val="5"/>
            <w:shd w:val="clear" w:color="auto" w:fill="auto"/>
          </w:tcPr>
          <w:p w14:paraId="21839762" w14:textId="77777777" w:rsidR="00644890" w:rsidRPr="00052F5D" w:rsidRDefault="00644890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Tecnologias de Produção,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50534246" w14:textId="77777777" w:rsidR="00644890" w:rsidRPr="00052F5D" w:rsidRDefault="00644890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Indústria; Agronegócio; b) ( ) Comunicações; c) ( ) Infraestrutura; d) ( ) Serviços</w:t>
            </w:r>
          </w:p>
        </w:tc>
      </w:tr>
      <w:tr w:rsidR="00644890" w:rsidRPr="00022935" w14:paraId="77F9C047" w14:textId="77777777" w:rsidTr="006F0EE5">
        <w:tc>
          <w:tcPr>
            <w:tcW w:w="3114" w:type="dxa"/>
            <w:gridSpan w:val="5"/>
            <w:shd w:val="clear" w:color="auto" w:fill="auto"/>
          </w:tcPr>
          <w:p w14:paraId="30583875" w14:textId="77777777" w:rsidR="00644890" w:rsidRPr="00052F5D" w:rsidRDefault="00644890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Tecnologias para o Desenvolvimento Sustentável,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437A9D59" w14:textId="77777777" w:rsidR="00644890" w:rsidRDefault="00644890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Cidades Inteligentes e Sustentáveis; b) ( ) Energias Renováveis; </w:t>
            </w:r>
          </w:p>
          <w:p w14:paraId="51F325B0" w14:textId="77777777" w:rsidR="00644890" w:rsidRPr="00052F5D" w:rsidRDefault="00644890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Bioeconomia; d) ( ) Tratamento e Reciclagem de Resíduos Sólidos; e) ( ) Tratamento de Poluição;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f) ( ) Monitoramento, prevenção e recuperação de desastres naturais e ambientais; g) ( ) Preservação Ambiental.</w:t>
            </w:r>
          </w:p>
        </w:tc>
      </w:tr>
      <w:tr w:rsidR="00644890" w:rsidRPr="00022935" w14:paraId="47D6A8F4" w14:textId="77777777" w:rsidTr="006F0EE5">
        <w:tc>
          <w:tcPr>
            <w:tcW w:w="3114" w:type="dxa"/>
            <w:gridSpan w:val="5"/>
            <w:shd w:val="clear" w:color="auto" w:fill="auto"/>
          </w:tcPr>
          <w:p w14:paraId="435260D9" w14:textId="77777777" w:rsidR="00644890" w:rsidRPr="00052F5D" w:rsidRDefault="00644890" w:rsidP="006F0E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Tecnologias para Qualidade de Vida, nos seguintes setores:</w:t>
            </w:r>
          </w:p>
        </w:tc>
        <w:tc>
          <w:tcPr>
            <w:tcW w:w="6095" w:type="dxa"/>
            <w:gridSpan w:val="13"/>
            <w:shd w:val="clear" w:color="auto" w:fill="auto"/>
          </w:tcPr>
          <w:p w14:paraId="4A5A44D1" w14:textId="77777777" w:rsidR="00644890" w:rsidRDefault="00644890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Saúde; b) ( ) Saneamento Básico; c) ( ) Segurança Hídrica; </w:t>
            </w:r>
          </w:p>
          <w:p w14:paraId="040ED38E" w14:textId="77777777" w:rsidR="00644890" w:rsidRPr="00052F5D" w:rsidRDefault="00644890" w:rsidP="006F0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proofErr w:type="gramStart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>( )</w:t>
            </w:r>
            <w:proofErr w:type="gramEnd"/>
            <w:r w:rsidRPr="00052F5D">
              <w:rPr>
                <w:rFonts w:ascii="Times New Roman" w:hAnsi="Times New Roman" w:cs="Times New Roman"/>
                <w:sz w:val="20"/>
                <w:szCs w:val="20"/>
              </w:rPr>
              <w:t xml:space="preserve"> Tecnologias Assistivas.</w:t>
            </w:r>
          </w:p>
        </w:tc>
      </w:tr>
      <w:tr w:rsidR="00644890" w:rsidRPr="00022935" w14:paraId="0E3DA961" w14:textId="77777777" w:rsidTr="006F0EE5">
        <w:tc>
          <w:tcPr>
            <w:tcW w:w="9209" w:type="dxa"/>
            <w:gridSpan w:val="18"/>
            <w:shd w:val="clear" w:color="auto" w:fill="F2F2F2" w:themeFill="background1" w:themeFillShade="F2"/>
          </w:tcPr>
          <w:p w14:paraId="111C8597" w14:textId="4EB005ED" w:rsidR="00644890" w:rsidRPr="0004008C" w:rsidRDefault="00644890" w:rsidP="006F0E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400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 xml:space="preserve">DECLARO CONHECER E CONCORDAR COM O </w:t>
            </w:r>
            <w:r w:rsidRPr="0004008C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pt-BR"/>
              </w:rPr>
              <w:t xml:space="preserve">EDITAL </w:t>
            </w:r>
            <w:r w:rsidR="0004008C" w:rsidRPr="0004008C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pt-BR"/>
              </w:rPr>
              <w:t>DE CONCESSÃO DE BOLSAS</w:t>
            </w:r>
            <w:r w:rsidR="0004008C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pt-BR"/>
              </w:rPr>
              <w:t xml:space="preserve"> IC</w:t>
            </w:r>
            <w:r w:rsidRPr="0004008C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pt-BR"/>
              </w:rPr>
              <w:t xml:space="preserve"> </w:t>
            </w:r>
            <w:r w:rsidRPr="0004008C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highlight w:val="yellow"/>
                <w:lang w:eastAsia="pt-BR"/>
              </w:rPr>
              <w:t>PIBIC/IEPA</w:t>
            </w:r>
          </w:p>
        </w:tc>
      </w:tr>
      <w:tr w:rsidR="00644890" w:rsidRPr="00022935" w14:paraId="7A76F788" w14:textId="77777777" w:rsidTr="006F0EE5">
        <w:tc>
          <w:tcPr>
            <w:tcW w:w="1622" w:type="dxa"/>
            <w:shd w:val="clear" w:color="auto" w:fill="auto"/>
          </w:tcPr>
          <w:p w14:paraId="6E97B891" w14:textId="77777777" w:rsidR="00644890" w:rsidRPr="00052F5D" w:rsidRDefault="00644890" w:rsidP="0004008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Data:</w:t>
            </w:r>
          </w:p>
          <w:p w14:paraId="4D9073B5" w14:textId="77777777" w:rsidR="00644890" w:rsidRPr="00052F5D" w:rsidRDefault="00644890" w:rsidP="0004008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185" w:type="dxa"/>
            <w:gridSpan w:val="11"/>
            <w:shd w:val="clear" w:color="auto" w:fill="auto"/>
          </w:tcPr>
          <w:p w14:paraId="39B3C949" w14:textId="77777777" w:rsidR="00644890" w:rsidRPr="00052F5D" w:rsidRDefault="00644890" w:rsidP="0004008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Assinatura do estudante: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413DC9E4" w14:textId="77777777" w:rsidR="00644890" w:rsidRPr="00052F5D" w:rsidRDefault="00644890" w:rsidP="0004008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</w:pPr>
            <w:r w:rsidRPr="00052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t-BR"/>
              </w:rPr>
              <w:t>Assinatura do orientador:</w:t>
            </w:r>
          </w:p>
        </w:tc>
      </w:tr>
    </w:tbl>
    <w:p w14:paraId="02AC0DE3" w14:textId="77777777" w:rsidR="0004008C" w:rsidRDefault="0004008C" w:rsidP="008C788F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bookmarkStart w:id="1" w:name="_Hlk72157436"/>
      <w:bookmarkStart w:id="2" w:name="_Hlk72228338"/>
    </w:p>
    <w:bookmarkEnd w:id="1"/>
    <w:bookmarkEnd w:id="2"/>
    <w:p w14:paraId="39B559BD" w14:textId="77777777" w:rsidR="0004008C" w:rsidRDefault="0004008C" w:rsidP="008C788F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</w:p>
    <w:sectPr w:rsidR="0004008C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BE836" w14:textId="77777777" w:rsidR="005D1A26" w:rsidRDefault="005D1A26" w:rsidP="00E516FD">
      <w:pPr>
        <w:spacing w:after="0" w:line="240" w:lineRule="auto"/>
      </w:pPr>
      <w:r>
        <w:separator/>
      </w:r>
    </w:p>
  </w:endnote>
  <w:endnote w:type="continuationSeparator" w:id="0">
    <w:p w14:paraId="50230CFE" w14:textId="77777777" w:rsidR="005D1A26" w:rsidRDefault="005D1A26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6F1C" w14:textId="77777777" w:rsidR="005D1A26" w:rsidRDefault="005D1A26" w:rsidP="00E516FD">
      <w:pPr>
        <w:spacing w:after="0" w:line="240" w:lineRule="auto"/>
      </w:pPr>
      <w:r>
        <w:separator/>
      </w:r>
    </w:p>
  </w:footnote>
  <w:footnote w:type="continuationSeparator" w:id="0">
    <w:p w14:paraId="65DDF777" w14:textId="77777777" w:rsidR="005D1A26" w:rsidRDefault="005D1A26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30881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7F1"/>
    <w:rsid w:val="00012A66"/>
    <w:rsid w:val="00012DBB"/>
    <w:rsid w:val="00012E71"/>
    <w:rsid w:val="00012FC5"/>
    <w:rsid w:val="000132F7"/>
    <w:rsid w:val="00013ABC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D9C"/>
    <w:rsid w:val="00034DA5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8C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8EA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6E4"/>
    <w:rsid w:val="0008782A"/>
    <w:rsid w:val="00087DDC"/>
    <w:rsid w:val="00087EAF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9C3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B23"/>
    <w:rsid w:val="00124D11"/>
    <w:rsid w:val="00124F6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3FC9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3743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4D0A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CCA"/>
    <w:rsid w:val="00227D24"/>
    <w:rsid w:val="00227EA2"/>
    <w:rsid w:val="00227EB9"/>
    <w:rsid w:val="00230AE2"/>
    <w:rsid w:val="00230B47"/>
    <w:rsid w:val="00230DCB"/>
    <w:rsid w:val="0023107C"/>
    <w:rsid w:val="002310D7"/>
    <w:rsid w:val="002313A1"/>
    <w:rsid w:val="00231629"/>
    <w:rsid w:val="00231F1E"/>
    <w:rsid w:val="00232994"/>
    <w:rsid w:val="00232A6D"/>
    <w:rsid w:val="00232B29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09D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2E6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0AF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9A8"/>
    <w:rsid w:val="002A6C3C"/>
    <w:rsid w:val="002A6CAD"/>
    <w:rsid w:val="002A7323"/>
    <w:rsid w:val="002A768C"/>
    <w:rsid w:val="002A778E"/>
    <w:rsid w:val="002A77E6"/>
    <w:rsid w:val="002A7844"/>
    <w:rsid w:val="002A7E8A"/>
    <w:rsid w:val="002B01D3"/>
    <w:rsid w:val="002B0508"/>
    <w:rsid w:val="002B0707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44D"/>
    <w:rsid w:val="002B765D"/>
    <w:rsid w:val="002C0314"/>
    <w:rsid w:val="002C0507"/>
    <w:rsid w:val="002C055C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A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065E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2B20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3AA"/>
    <w:rsid w:val="0033757D"/>
    <w:rsid w:val="0034022F"/>
    <w:rsid w:val="00340562"/>
    <w:rsid w:val="003405B4"/>
    <w:rsid w:val="003405CA"/>
    <w:rsid w:val="003405FA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1B3B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CBB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E1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520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177B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FC"/>
    <w:rsid w:val="003D46D1"/>
    <w:rsid w:val="003D4715"/>
    <w:rsid w:val="003D4E58"/>
    <w:rsid w:val="003D5116"/>
    <w:rsid w:val="003D5702"/>
    <w:rsid w:val="003D57D6"/>
    <w:rsid w:val="003D5AA5"/>
    <w:rsid w:val="003D62E0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2C9"/>
    <w:rsid w:val="003E65AC"/>
    <w:rsid w:val="003E6A02"/>
    <w:rsid w:val="003E6ECD"/>
    <w:rsid w:val="003E706F"/>
    <w:rsid w:val="003E74B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854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1A4"/>
    <w:rsid w:val="004529C8"/>
    <w:rsid w:val="00452BA9"/>
    <w:rsid w:val="00452E35"/>
    <w:rsid w:val="00452ED4"/>
    <w:rsid w:val="00452F11"/>
    <w:rsid w:val="00453312"/>
    <w:rsid w:val="004534D7"/>
    <w:rsid w:val="00453702"/>
    <w:rsid w:val="0045381A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CF5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3DDC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1AA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715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655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C36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6B5D"/>
    <w:rsid w:val="005678FF"/>
    <w:rsid w:val="00567C1E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5B7"/>
    <w:rsid w:val="005929CA"/>
    <w:rsid w:val="00592F38"/>
    <w:rsid w:val="0059307F"/>
    <w:rsid w:val="005930C2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58D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1A26"/>
    <w:rsid w:val="005D220C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FDB"/>
    <w:rsid w:val="00627412"/>
    <w:rsid w:val="00627D91"/>
    <w:rsid w:val="00627FDE"/>
    <w:rsid w:val="0063022A"/>
    <w:rsid w:val="00630445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6AAA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890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1CCC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A39"/>
    <w:rsid w:val="00691B90"/>
    <w:rsid w:val="00691D47"/>
    <w:rsid w:val="0069202E"/>
    <w:rsid w:val="0069270A"/>
    <w:rsid w:val="00692D01"/>
    <w:rsid w:val="0069309F"/>
    <w:rsid w:val="006932ED"/>
    <w:rsid w:val="0069389C"/>
    <w:rsid w:val="0069408B"/>
    <w:rsid w:val="00694374"/>
    <w:rsid w:val="006943F6"/>
    <w:rsid w:val="0069484C"/>
    <w:rsid w:val="00695419"/>
    <w:rsid w:val="0069561F"/>
    <w:rsid w:val="006957D2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872"/>
    <w:rsid w:val="006A4904"/>
    <w:rsid w:val="006A525C"/>
    <w:rsid w:val="006A53D1"/>
    <w:rsid w:val="006A547A"/>
    <w:rsid w:val="006A56D9"/>
    <w:rsid w:val="006A5A51"/>
    <w:rsid w:val="006A5CE3"/>
    <w:rsid w:val="006A69C7"/>
    <w:rsid w:val="006A6E1C"/>
    <w:rsid w:val="006A6FA5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27A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13F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123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6B"/>
    <w:rsid w:val="00706BFD"/>
    <w:rsid w:val="00706D58"/>
    <w:rsid w:val="00706DB6"/>
    <w:rsid w:val="00707E0B"/>
    <w:rsid w:val="00707E0C"/>
    <w:rsid w:val="007100E9"/>
    <w:rsid w:val="00710606"/>
    <w:rsid w:val="00710A67"/>
    <w:rsid w:val="00710B0A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278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892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246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CE9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CC"/>
    <w:rsid w:val="008111DB"/>
    <w:rsid w:val="00811556"/>
    <w:rsid w:val="008116DB"/>
    <w:rsid w:val="00811AEE"/>
    <w:rsid w:val="00811E4A"/>
    <w:rsid w:val="0081213C"/>
    <w:rsid w:val="0081277C"/>
    <w:rsid w:val="00813271"/>
    <w:rsid w:val="008137B0"/>
    <w:rsid w:val="008137EF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137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26E8"/>
    <w:rsid w:val="008726F3"/>
    <w:rsid w:val="0087281A"/>
    <w:rsid w:val="00872BC6"/>
    <w:rsid w:val="0087317C"/>
    <w:rsid w:val="008732A6"/>
    <w:rsid w:val="008737CE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87A"/>
    <w:rsid w:val="008C5A76"/>
    <w:rsid w:val="008C5BB9"/>
    <w:rsid w:val="008C5F70"/>
    <w:rsid w:val="008C6BF4"/>
    <w:rsid w:val="008C788F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B91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613"/>
    <w:rsid w:val="0090580C"/>
    <w:rsid w:val="00905EBE"/>
    <w:rsid w:val="00905EC4"/>
    <w:rsid w:val="0090620F"/>
    <w:rsid w:val="00906254"/>
    <w:rsid w:val="00906CB4"/>
    <w:rsid w:val="009070E4"/>
    <w:rsid w:val="009070F0"/>
    <w:rsid w:val="0090722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260"/>
    <w:rsid w:val="00940B37"/>
    <w:rsid w:val="00940EA7"/>
    <w:rsid w:val="0094106D"/>
    <w:rsid w:val="009416B7"/>
    <w:rsid w:val="00941BA1"/>
    <w:rsid w:val="0094224C"/>
    <w:rsid w:val="009423F6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63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5EF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CE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75E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8C7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5DB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525A"/>
    <w:rsid w:val="00A3764B"/>
    <w:rsid w:val="00A37951"/>
    <w:rsid w:val="00A37DC7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5F6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9D8"/>
    <w:rsid w:val="00AB5D27"/>
    <w:rsid w:val="00AB5F3E"/>
    <w:rsid w:val="00AB61A3"/>
    <w:rsid w:val="00AB6851"/>
    <w:rsid w:val="00AB685F"/>
    <w:rsid w:val="00AB6A97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6AE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05C"/>
    <w:rsid w:val="00B002DB"/>
    <w:rsid w:val="00B005FD"/>
    <w:rsid w:val="00B00615"/>
    <w:rsid w:val="00B006B0"/>
    <w:rsid w:val="00B0082C"/>
    <w:rsid w:val="00B00A23"/>
    <w:rsid w:val="00B00B20"/>
    <w:rsid w:val="00B00DFA"/>
    <w:rsid w:val="00B0105A"/>
    <w:rsid w:val="00B01257"/>
    <w:rsid w:val="00B01555"/>
    <w:rsid w:val="00B0199E"/>
    <w:rsid w:val="00B01CC6"/>
    <w:rsid w:val="00B0232F"/>
    <w:rsid w:val="00B0244C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6132"/>
    <w:rsid w:val="00B96443"/>
    <w:rsid w:val="00B96BD3"/>
    <w:rsid w:val="00B97206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1EF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AFC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9E"/>
    <w:rsid w:val="00C75372"/>
    <w:rsid w:val="00C75866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6E60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CE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C4E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1846"/>
    <w:rsid w:val="00D11A42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3EAC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B46"/>
    <w:rsid w:val="00E20DAC"/>
    <w:rsid w:val="00E20DBE"/>
    <w:rsid w:val="00E214A0"/>
    <w:rsid w:val="00E21621"/>
    <w:rsid w:val="00E21C34"/>
    <w:rsid w:val="00E21ECE"/>
    <w:rsid w:val="00E21F01"/>
    <w:rsid w:val="00E22079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495"/>
    <w:rsid w:val="00E4066B"/>
    <w:rsid w:val="00E40CDF"/>
    <w:rsid w:val="00E40F3A"/>
    <w:rsid w:val="00E416AD"/>
    <w:rsid w:val="00E41C8D"/>
    <w:rsid w:val="00E41DFA"/>
    <w:rsid w:val="00E42075"/>
    <w:rsid w:val="00E42984"/>
    <w:rsid w:val="00E42D0C"/>
    <w:rsid w:val="00E434AC"/>
    <w:rsid w:val="00E438C9"/>
    <w:rsid w:val="00E43A72"/>
    <w:rsid w:val="00E43ECF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8AD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3968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94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2265"/>
    <w:rsid w:val="00EE244E"/>
    <w:rsid w:val="00EE2508"/>
    <w:rsid w:val="00EE25CC"/>
    <w:rsid w:val="00EE2778"/>
    <w:rsid w:val="00EE283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DF6"/>
    <w:rsid w:val="00EE7E03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7C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438"/>
    <w:rsid w:val="00F2577F"/>
    <w:rsid w:val="00F25803"/>
    <w:rsid w:val="00F26CDD"/>
    <w:rsid w:val="00F26F67"/>
    <w:rsid w:val="00F26F8A"/>
    <w:rsid w:val="00F26FF2"/>
    <w:rsid w:val="00F2729D"/>
    <w:rsid w:val="00F279EC"/>
    <w:rsid w:val="00F3022F"/>
    <w:rsid w:val="00F304BD"/>
    <w:rsid w:val="00F30DBE"/>
    <w:rsid w:val="00F310A5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0B7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CA8"/>
    <w:rsid w:val="00F73E89"/>
    <w:rsid w:val="00F7428C"/>
    <w:rsid w:val="00F74C12"/>
    <w:rsid w:val="00F751C7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B1B"/>
    <w:rsid w:val="00F83114"/>
    <w:rsid w:val="00F83FCA"/>
    <w:rsid w:val="00F84093"/>
    <w:rsid w:val="00F84145"/>
    <w:rsid w:val="00F841AD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171"/>
    <w:rsid w:val="00F8723F"/>
    <w:rsid w:val="00F87387"/>
    <w:rsid w:val="00F873C0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6C6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856"/>
    <w:rsid w:val="00FF4981"/>
    <w:rsid w:val="00FF4B52"/>
    <w:rsid w:val="00FF5046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691A3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2023-05-02T21:03:00Z</cp:lastPrinted>
  <dcterms:created xsi:type="dcterms:W3CDTF">2023-10-23T12:22:00Z</dcterms:created>
  <dcterms:modified xsi:type="dcterms:W3CDTF">2023-10-23T12:22:00Z</dcterms:modified>
</cp:coreProperties>
</file>